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B5494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 xml:space="preserve">Soldier's Dream, The. </w:t>
      </w:r>
    </w:p>
    <w:p w14:paraId="75F887A1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 xml:space="preserve">By Campbell, Thomas . </w:t>
      </w:r>
    </w:p>
    <w:p w14:paraId="5A7831D5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</w:p>
    <w:p w14:paraId="501CAC71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</w:p>
    <w:p w14:paraId="771052C0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Our bugles sang truce, for the night-cloud had lowered,</w:t>
      </w:r>
    </w:p>
    <w:p w14:paraId="48437893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And the sentinel stars set their watch in the sky;</w:t>
      </w:r>
    </w:p>
    <w:p w14:paraId="5F757DBC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And thousands had sunk on the ground overpowered,</w:t>
      </w:r>
    </w:p>
    <w:p w14:paraId="39658970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The weary to sleep, and the wounded to die.</w:t>
      </w:r>
    </w:p>
    <w:p w14:paraId="075655FF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</w:p>
    <w:p w14:paraId="162DD5FB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When reposing that night on my pallet of straw</w:t>
      </w:r>
    </w:p>
    <w:p w14:paraId="7776B674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By the wolf-scaring faggot that guarded the slain,</w:t>
      </w:r>
    </w:p>
    <w:p w14:paraId="204269CB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At the dead of the night a sweet vision I saw;</w:t>
      </w:r>
    </w:p>
    <w:p w14:paraId="2EE148B8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And thrice ere the morning I dreamt it again.</w:t>
      </w:r>
    </w:p>
    <w:p w14:paraId="13AF889F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</w:p>
    <w:p w14:paraId="50190411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Methought from the battlefield's dreadful array</w:t>
      </w:r>
    </w:p>
    <w:p w14:paraId="6ABDE4E1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Far, far, I had roamed on a desolate track:</w:t>
      </w:r>
    </w:p>
    <w:p w14:paraId="12026A60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'Twas Autumn, -and sunshine arose on the way</w:t>
      </w:r>
    </w:p>
    <w:p w14:paraId="01B7A82A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To the home of my fathers, that welcomed me back.</w:t>
      </w:r>
    </w:p>
    <w:p w14:paraId="7DBB0B13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</w:p>
    <w:p w14:paraId="0BA4E479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I flew to the pleasant fields traversed so oft</w:t>
      </w:r>
    </w:p>
    <w:p w14:paraId="4FDDB738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In life's morning march, when my bosom was young;</w:t>
      </w:r>
    </w:p>
    <w:p w14:paraId="07CAC134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I heard my own mountain-goats bleating aloft,</w:t>
      </w:r>
    </w:p>
    <w:p w14:paraId="0862A3E9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And knew the sweet strain that the corn-reapers sung.</w:t>
      </w:r>
    </w:p>
    <w:p w14:paraId="4B36E814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</w:p>
    <w:p w14:paraId="14721738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Then pledged me the wine-cup, and fondly I swore</w:t>
      </w:r>
    </w:p>
    <w:p w14:paraId="77F16B8C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From my home and my weeping friends never to part;</w:t>
      </w:r>
    </w:p>
    <w:p w14:paraId="03B7E082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My little ones kissed me a thousand times o'er,</w:t>
      </w:r>
    </w:p>
    <w:p w14:paraId="402C9E70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And my wife sobbed aloud in her fullness of heart.</w:t>
      </w:r>
    </w:p>
    <w:p w14:paraId="0AC705E8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</w:p>
    <w:p w14:paraId="103A593F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`Stay -stay with us! -rest! thou art weary and worn!'</w:t>
      </w:r>
    </w:p>
    <w:p w14:paraId="297E6FB3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 xml:space="preserve">And fain was their war-broken soldier to stay; - </w:t>
      </w:r>
    </w:p>
    <w:p w14:paraId="728FE723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But sorrow returned with the dawning of morn,</w:t>
      </w:r>
    </w:p>
    <w:p w14:paraId="15A32400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  <w:r w:rsidRPr="00582E7C">
        <w:rPr>
          <w:rFonts w:ascii="Courier New" w:hAnsi="Courier New" w:cs="Courier New"/>
        </w:rPr>
        <w:t>And the voice in my dreaming ear melted away.</w:t>
      </w:r>
    </w:p>
    <w:p w14:paraId="2EA8D843" w14:textId="77777777" w:rsidR="00582E7C" w:rsidRPr="00582E7C" w:rsidRDefault="00582E7C" w:rsidP="00582E7C">
      <w:pPr>
        <w:pStyle w:val="PlainText"/>
        <w:rPr>
          <w:rFonts w:ascii="Courier New" w:hAnsi="Courier New" w:cs="Courier New"/>
        </w:rPr>
      </w:pPr>
    </w:p>
    <w:p w14:paraId="1E7D4807" w14:textId="77777777" w:rsidR="00582E7C" w:rsidRDefault="00582E7C" w:rsidP="00582E7C">
      <w:pPr>
        <w:pStyle w:val="PlainText"/>
        <w:rPr>
          <w:rFonts w:ascii="Courier New" w:hAnsi="Courier New" w:cs="Courier New"/>
        </w:rPr>
      </w:pPr>
    </w:p>
    <w:sectPr w:rsidR="00582E7C" w:rsidSect="00091E46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1A4182"/>
    <w:rsid w:val="00303609"/>
    <w:rsid w:val="005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49E68"/>
  <w15:chartTrackingRefBased/>
  <w15:docId w15:val="{7F8225A1-F77F-B647-92D8-0AC09874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91E4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1E4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2023-10-24T08:27:00Z</dcterms:created>
  <dcterms:modified xsi:type="dcterms:W3CDTF">2023-10-24T08:27:00Z</dcterms:modified>
</cp:coreProperties>
</file>